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176" w:tblpY="165"/>
        <w:tblW w:w="9782" w:type="dxa"/>
        <w:tblLook w:val="04A0" w:firstRow="1" w:lastRow="0" w:firstColumn="1" w:lastColumn="0" w:noHBand="0" w:noVBand="1"/>
      </w:tblPr>
      <w:tblGrid>
        <w:gridCol w:w="3652"/>
        <w:gridCol w:w="1134"/>
        <w:gridCol w:w="4996"/>
      </w:tblGrid>
      <w:tr w:rsidR="00937678" w:rsidRPr="008D22BC" w14:paraId="64980EF3" w14:textId="77777777" w:rsidTr="000223BB">
        <w:trPr>
          <w:trHeight w:val="417"/>
        </w:trPr>
        <w:tc>
          <w:tcPr>
            <w:tcW w:w="9782" w:type="dxa"/>
            <w:gridSpan w:val="3"/>
          </w:tcPr>
          <w:p w14:paraId="0FBED8B9" w14:textId="77777777" w:rsidR="00937678" w:rsidRDefault="00937678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Programının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  <w:r w:rsidR="006A2D7F" w:rsidRPr="006A2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8CEE20" w14:textId="77777777" w:rsidR="000223BB" w:rsidRPr="008D22BC" w:rsidRDefault="000223BB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678" w:rsidRPr="008D22BC" w14:paraId="73031D4D" w14:textId="77777777" w:rsidTr="000223BB">
        <w:tc>
          <w:tcPr>
            <w:tcW w:w="4786" w:type="dxa"/>
            <w:gridSpan w:val="2"/>
          </w:tcPr>
          <w:p w14:paraId="38826B80" w14:textId="4CA44582" w:rsidR="00937678" w:rsidRPr="008D22BC" w:rsidRDefault="00937678" w:rsidP="0085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 Tarihi:</w:t>
            </w:r>
            <w:r w:rsidR="003F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</w:tcPr>
          <w:p w14:paraId="7E62E490" w14:textId="29E17B38" w:rsidR="002E5018" w:rsidRPr="00937678" w:rsidRDefault="00937678" w:rsidP="002E50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Önerilen Dönem: </w:t>
            </w:r>
          </w:p>
          <w:p w14:paraId="32E76B10" w14:textId="77777777" w:rsidR="00937678" w:rsidRPr="00937678" w:rsidRDefault="00937678" w:rsidP="000223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78" w:rsidRPr="008D22BC" w14:paraId="20466166" w14:textId="77777777" w:rsidTr="000223BB">
        <w:tc>
          <w:tcPr>
            <w:tcW w:w="4786" w:type="dxa"/>
            <w:gridSpan w:val="2"/>
          </w:tcPr>
          <w:p w14:paraId="598800AB" w14:textId="4E57FC95" w:rsidR="00937678" w:rsidRDefault="00937678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B</w:t>
            </w:r>
            <w:r w:rsidRPr="00937678">
              <w:rPr>
                <w:rFonts w:ascii="Times New Roman" w:hAnsi="Times New Roman" w:cs="Times New Roman"/>
                <w:b/>
                <w:sz w:val="24"/>
                <w:szCs w:val="24"/>
              </w:rPr>
              <w:t>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  <w:r w:rsidRPr="0093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37678">
              <w:rPr>
                <w:rFonts w:ascii="Times New Roman" w:hAnsi="Times New Roman" w:cs="Times New Roman"/>
                <w:b/>
                <w:sz w:val="24"/>
                <w:szCs w:val="24"/>
              </w:rPr>
              <w:t>arihi:</w:t>
            </w:r>
            <w:r w:rsidR="003F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96" w:type="dxa"/>
          </w:tcPr>
          <w:p w14:paraId="6176A936" w14:textId="2081AFA1" w:rsidR="000223BB" w:rsidRDefault="00937678" w:rsidP="000C5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B</w:t>
            </w:r>
            <w:r w:rsidRPr="00937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itiş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937678">
              <w:rPr>
                <w:rFonts w:ascii="Times New Roman" w:hAnsi="Times New Roman" w:cs="Times New Roman"/>
                <w:b/>
                <w:sz w:val="24"/>
                <w:szCs w:val="24"/>
              </w:rPr>
              <w:t>arihi</w:t>
            </w:r>
          </w:p>
        </w:tc>
      </w:tr>
      <w:tr w:rsidR="000223BB" w:rsidRPr="008D22BC" w14:paraId="0F64CB18" w14:textId="77777777" w:rsidTr="000223BB">
        <w:tc>
          <w:tcPr>
            <w:tcW w:w="9782" w:type="dxa"/>
            <w:gridSpan w:val="3"/>
          </w:tcPr>
          <w:p w14:paraId="4713454B" w14:textId="77777777" w:rsidR="000223BB" w:rsidRDefault="000223BB" w:rsidP="00022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Önerilen Eğitimin Türü</w:t>
            </w:r>
          </w:p>
          <w:p w14:paraId="495633C6" w14:textId="77777777" w:rsidR="000223BB" w:rsidRPr="008D22BC" w:rsidRDefault="000223BB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D117E" w14:textId="77777777" w:rsidR="000223BB" w:rsidRPr="000223BB" w:rsidRDefault="000223BB" w:rsidP="000223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BB" w:rsidRPr="008D22BC" w14:paraId="7AD3FEC6" w14:textId="77777777" w:rsidTr="000223BB">
        <w:tc>
          <w:tcPr>
            <w:tcW w:w="9782" w:type="dxa"/>
            <w:gridSpan w:val="3"/>
          </w:tcPr>
          <w:p w14:paraId="28D013AA" w14:textId="77777777" w:rsidR="007F2465" w:rsidRDefault="000223BB" w:rsidP="007F2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Önerilen </w:t>
            </w:r>
            <w:r w:rsidRPr="000223BB">
              <w:rPr>
                <w:rFonts w:ascii="Times New Roman" w:hAnsi="Times New Roman" w:cs="Times New Roman"/>
                <w:b/>
                <w:sz w:val="24"/>
                <w:szCs w:val="24"/>
              </w:rPr>
              <w:t>Belgelendirme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Türü</w:t>
            </w:r>
          </w:p>
          <w:p w14:paraId="518F2039" w14:textId="77777777" w:rsidR="000223BB" w:rsidRPr="007F2465" w:rsidRDefault="000223BB" w:rsidP="0085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3BB" w:rsidRPr="008D22BC" w14:paraId="534ED95A" w14:textId="77777777" w:rsidTr="000223BB">
        <w:tc>
          <w:tcPr>
            <w:tcW w:w="3652" w:type="dxa"/>
          </w:tcPr>
          <w:p w14:paraId="31E1EA7E" w14:textId="77777777" w:rsidR="008D22BC" w:rsidRDefault="000223BB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Önerilen </w:t>
            </w:r>
            <w:r w:rsidR="008D22BC"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Eğitimin Amacı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EDA14A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17298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5FB7A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D2B06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84564" w14:textId="77777777" w:rsidR="00B20A8D" w:rsidRPr="008D22BC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416B00B8" w14:textId="77777777" w:rsidR="008D22BC" w:rsidRPr="008D22BC" w:rsidRDefault="008D22B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76231" w14:textId="77777777" w:rsidR="008D22BC" w:rsidRPr="008D22BC" w:rsidRDefault="008D22B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00C" w:rsidRPr="008D22BC" w14:paraId="45AC4EC1" w14:textId="77777777" w:rsidTr="000223BB">
        <w:tc>
          <w:tcPr>
            <w:tcW w:w="3652" w:type="dxa"/>
          </w:tcPr>
          <w:p w14:paraId="12F52C96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Önerilen </w:t>
            </w: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İçeriği  </w:t>
            </w:r>
          </w:p>
          <w:p w14:paraId="62BC36A1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(Konu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Başlıkları</w:t>
            </w: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988AAE8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1801E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CBFB7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38787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31ACA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60D77B91" w14:textId="77777777" w:rsidR="0004192C" w:rsidRPr="0004192C" w:rsidRDefault="0004192C" w:rsidP="0004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8D" w:rsidRPr="008D22BC" w14:paraId="66DC3B98" w14:textId="77777777" w:rsidTr="000223BB">
        <w:tc>
          <w:tcPr>
            <w:tcW w:w="3652" w:type="dxa"/>
          </w:tcPr>
          <w:p w14:paraId="7E561D39" w14:textId="77777777" w:rsidR="00B20A8D" w:rsidRPr="008D22BC" w:rsidRDefault="00B20A8D" w:rsidP="00B2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Öğrenme Hedefleri</w:t>
            </w:r>
          </w:p>
          <w:p w14:paraId="48AC0F1D" w14:textId="77777777" w:rsidR="00B20A8D" w:rsidRPr="008D22BC" w:rsidRDefault="00B20A8D" w:rsidP="00B2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</w:t>
            </w: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Çıktıları)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BCCABAC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29AAF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50411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9C782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79D12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1C118306" w14:textId="77777777" w:rsidR="005D1502" w:rsidRPr="002D7FD6" w:rsidRDefault="005D1502" w:rsidP="0002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BB" w:rsidRPr="008D22BC" w14:paraId="151E33DC" w14:textId="77777777" w:rsidTr="000223BB">
        <w:tc>
          <w:tcPr>
            <w:tcW w:w="3652" w:type="dxa"/>
          </w:tcPr>
          <w:p w14:paraId="29E71BD3" w14:textId="77777777" w:rsidR="000223BB" w:rsidRDefault="000223BB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Önerilen </w:t>
            </w: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Eğitimin Hedef Kitlesi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232CD2" w14:textId="77777777" w:rsidR="000223BB" w:rsidRDefault="000223BB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(Kimler İçin?)</w:t>
            </w:r>
            <w:r w:rsidR="007370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A7B2C7C" w14:textId="77777777" w:rsidR="000223BB" w:rsidRDefault="000223BB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673BB" w14:textId="77777777" w:rsidR="00AD0B58" w:rsidRDefault="00AD0B58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288E0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9DF33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4A1F6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0EF62CB7" w14:textId="77777777" w:rsidR="002D7FD6" w:rsidRPr="002D7FD6" w:rsidRDefault="00B95FBB" w:rsidP="00850AA0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 </w:t>
            </w:r>
          </w:p>
        </w:tc>
      </w:tr>
      <w:tr w:rsidR="00AD0B58" w:rsidRPr="008D22BC" w14:paraId="5C806B03" w14:textId="77777777" w:rsidTr="000223BB">
        <w:tc>
          <w:tcPr>
            <w:tcW w:w="3652" w:type="dxa"/>
          </w:tcPr>
          <w:p w14:paraId="42B84E6C" w14:textId="77777777" w:rsidR="00AD0B58" w:rsidRDefault="00AD0B58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Katılımcıların Seçiminde Aranacak Kriterler</w:t>
            </w:r>
            <w:r w:rsidR="007370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3A5545C" w14:textId="77777777" w:rsidR="00AD0B58" w:rsidRDefault="00AD0B58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22011" w14:textId="77777777" w:rsidR="00AD0B58" w:rsidRDefault="00AD0B58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5136E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721F9" w14:textId="77777777" w:rsidR="00B20A8D" w:rsidRDefault="00B20A8D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539F4471" w14:textId="77777777" w:rsidR="00B95FBB" w:rsidRDefault="00B95FBB" w:rsidP="00B95FB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tr-TR"/>
              </w:rPr>
              <w:t xml:space="preserve"> </w:t>
            </w:r>
          </w:p>
          <w:p w14:paraId="20118DFA" w14:textId="77777777" w:rsidR="007D7F6A" w:rsidRPr="00B95FBB" w:rsidRDefault="007D7F6A" w:rsidP="00B95FB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3700C" w:rsidRPr="008D22BC" w14:paraId="274F9AC1" w14:textId="77777777" w:rsidTr="000223BB">
        <w:tc>
          <w:tcPr>
            <w:tcW w:w="3652" w:type="dxa"/>
          </w:tcPr>
          <w:p w14:paraId="45963EF6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Önerilen Katılımcı Sayısı:</w:t>
            </w:r>
          </w:p>
          <w:p w14:paraId="2FFA3A49" w14:textId="77777777" w:rsidR="0073700C" w:rsidRDefault="0073700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2D9AD0F9" w14:textId="77777777" w:rsidR="0073700C" w:rsidRPr="008D22BC" w:rsidRDefault="0073700C" w:rsidP="007D7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BB" w:rsidRPr="008D22BC" w14:paraId="755DCC65" w14:textId="77777777" w:rsidTr="000223BB">
        <w:tc>
          <w:tcPr>
            <w:tcW w:w="3652" w:type="dxa"/>
          </w:tcPr>
          <w:p w14:paraId="33F09DBA" w14:textId="77777777" w:rsidR="008D22BC" w:rsidRPr="008D22BC" w:rsidRDefault="000223BB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Önerilen </w:t>
            </w:r>
            <w:r w:rsidR="008D22BC" w:rsidRPr="008D22BC">
              <w:rPr>
                <w:rFonts w:ascii="Times New Roman" w:hAnsi="Times New Roman" w:cs="Times New Roman"/>
                <w:b/>
                <w:sz w:val="24"/>
                <w:szCs w:val="24"/>
              </w:rPr>
              <w:t>Eğitim Süresi</w:t>
            </w:r>
            <w:r w:rsidR="007370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0DFCA94" w14:textId="77777777" w:rsidR="008D22BC" w:rsidRPr="008D22BC" w:rsidRDefault="008D22BC" w:rsidP="00022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146B59B9" w14:textId="77777777" w:rsidR="008D22BC" w:rsidRPr="0073700C" w:rsidRDefault="008D22BC" w:rsidP="007D7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BC" w:rsidRPr="008D22BC" w14:paraId="773D58B9" w14:textId="77777777" w:rsidTr="000223BB">
        <w:tc>
          <w:tcPr>
            <w:tcW w:w="3652" w:type="dxa"/>
          </w:tcPr>
          <w:p w14:paraId="2A7735C1" w14:textId="77777777" w:rsidR="0073700C" w:rsidRDefault="0073700C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Eğitimin Gerçekleşebilmesi İçin Gerekli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Mekan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Özellikleri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Teknik Donanımlar:</w:t>
            </w:r>
          </w:p>
          <w:p w14:paraId="3A55F8B7" w14:textId="77777777" w:rsidR="008D22BC" w:rsidRDefault="008D22BC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368E3" w14:textId="77777777" w:rsidR="0073700C" w:rsidRDefault="0073700C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B8F3A" w14:textId="77777777" w:rsidR="00B20A8D" w:rsidRDefault="00B20A8D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277D7" w14:textId="77777777" w:rsidR="00B20A8D" w:rsidRDefault="00B20A8D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C4FCB" w14:textId="77777777" w:rsidR="00B20A8D" w:rsidRPr="008D22BC" w:rsidRDefault="00B20A8D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7E0DECAB" w14:textId="77777777" w:rsidR="007D7F6A" w:rsidRPr="007D7F6A" w:rsidRDefault="007D7F6A" w:rsidP="0002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BB" w:rsidRPr="008D22BC" w14:paraId="3680F3F8" w14:textId="77777777" w:rsidTr="000223BB">
        <w:tc>
          <w:tcPr>
            <w:tcW w:w="3652" w:type="dxa"/>
          </w:tcPr>
          <w:p w14:paraId="0781B41C" w14:textId="77777777" w:rsidR="008D22BC" w:rsidRDefault="00FF6387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  <w:r w:rsidRPr="00F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Süresince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Sonunda Yapılacak Sınavlar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F6387">
              <w:rPr>
                <w:rFonts w:ascii="Times New Roman" w:hAnsi="Times New Roman" w:cs="Times New Roman"/>
                <w:b/>
                <w:sz w:val="24"/>
                <w:szCs w:val="24"/>
              </w:rPr>
              <w:t>e Değerlendirme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Ölçütleri</w:t>
            </w:r>
            <w:r w:rsidRPr="00FF63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5E7563D" w14:textId="77777777" w:rsidR="00FF6387" w:rsidRDefault="00FF6387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4213F" w14:textId="77777777" w:rsidR="00FF6387" w:rsidRDefault="00FF6387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C6BD7" w14:textId="77777777" w:rsidR="00FF6387" w:rsidRDefault="00FF6387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1FDE9" w14:textId="77777777" w:rsidR="00FF6387" w:rsidRPr="008D22BC" w:rsidRDefault="00FF6387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02168F37" w14:textId="77777777" w:rsidR="008D22BC" w:rsidRPr="007D7F6A" w:rsidRDefault="008D22BC" w:rsidP="008575EF">
            <w:pPr>
              <w:pStyle w:val="NormalWeb"/>
              <w:shd w:val="clear" w:color="auto" w:fill="FFFFFF"/>
              <w:spacing w:before="0" w:beforeAutospacing="0" w:after="0" w:afterAutospacing="0" w:line="450" w:lineRule="atLeast"/>
              <w:textAlignment w:val="baseline"/>
            </w:pPr>
          </w:p>
        </w:tc>
      </w:tr>
      <w:tr w:rsidR="00FF6387" w:rsidRPr="008D22BC" w14:paraId="57190708" w14:textId="77777777" w:rsidTr="000223BB">
        <w:tc>
          <w:tcPr>
            <w:tcW w:w="3652" w:type="dxa"/>
          </w:tcPr>
          <w:p w14:paraId="0C1C3369" w14:textId="77777777" w:rsidR="00FF6387" w:rsidRDefault="00FF6387" w:rsidP="00FF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  <w:r w:rsidRPr="00F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Süresince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Katılımcıya</w:t>
            </w:r>
            <w:r w:rsidRPr="00F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Ücretsiz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Temin Edilmesi Gereken Eğitim Materyalleri:</w:t>
            </w:r>
          </w:p>
          <w:p w14:paraId="30ED041C" w14:textId="77777777" w:rsidR="00FF6387" w:rsidRDefault="00FF6387" w:rsidP="00737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0FC36C28" w14:textId="77777777" w:rsidR="007D7F6A" w:rsidRPr="007D7F6A" w:rsidRDefault="007D7F6A" w:rsidP="0002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BB" w:rsidRPr="008D22BC" w14:paraId="5A8D4972" w14:textId="77777777" w:rsidTr="000223BB">
        <w:tc>
          <w:tcPr>
            <w:tcW w:w="3652" w:type="dxa"/>
          </w:tcPr>
          <w:p w14:paraId="762FA933" w14:textId="77777777" w:rsidR="008D22BC" w:rsidRDefault="00FF6387" w:rsidP="00B2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Eğitimin Önerilen</w:t>
            </w:r>
            <w:r w:rsidRPr="00FF6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Duyuru Şekli v</w:t>
            </w:r>
            <w:r w:rsidRPr="00FF6387">
              <w:rPr>
                <w:rFonts w:ascii="Times New Roman" w:hAnsi="Times New Roman" w:cs="Times New Roman"/>
                <w:b/>
                <w:sz w:val="24"/>
                <w:szCs w:val="24"/>
              </w:rPr>
              <w:t>e Araçları:</w:t>
            </w:r>
          </w:p>
          <w:p w14:paraId="1D7B0DEE" w14:textId="77777777" w:rsidR="00FF6387" w:rsidRPr="008D22BC" w:rsidRDefault="00FF6387" w:rsidP="00B2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0" w:type="dxa"/>
            <w:gridSpan w:val="2"/>
          </w:tcPr>
          <w:p w14:paraId="14D21571" w14:textId="77777777" w:rsidR="008D22BC" w:rsidRPr="00F35C4E" w:rsidRDefault="008D22BC" w:rsidP="0002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3BD" w:rsidRPr="008D22BC" w14:paraId="4BD63710" w14:textId="77777777" w:rsidTr="000223BB">
        <w:tc>
          <w:tcPr>
            <w:tcW w:w="3652" w:type="dxa"/>
          </w:tcPr>
          <w:p w14:paraId="7947797F" w14:textId="77777777" w:rsidR="00F453BD" w:rsidRDefault="00F453BD" w:rsidP="00B20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Programının </w:t>
            </w:r>
            <w:r w:rsidR="00351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Önerilen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Ücreti </w:t>
            </w:r>
          </w:p>
          <w:p w14:paraId="460CEA3B" w14:textId="77777777" w:rsidR="00F453BD" w:rsidRDefault="000B6329" w:rsidP="000B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(Programı ü</w:t>
            </w:r>
            <w:r w:rsidR="00F453BD">
              <w:rPr>
                <w:rFonts w:ascii="Times New Roman" w:hAnsi="Times New Roman" w:cs="Times New Roman"/>
                <w:b/>
                <w:sz w:val="24"/>
                <w:szCs w:val="24"/>
              </w:rPr>
              <w:t>cret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i, ders s</w:t>
            </w:r>
            <w:r w:rsidR="00F453BD">
              <w:rPr>
                <w:rFonts w:ascii="Times New Roman" w:hAnsi="Times New Roman" w:cs="Times New Roman"/>
                <w:b/>
                <w:sz w:val="24"/>
                <w:szCs w:val="24"/>
              </w:rPr>
              <w:t>aati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4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4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ağlanacak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donanımlar ve emsal program ücretleri dikkate alınarak önerilmelidir</w:t>
            </w:r>
            <w:r w:rsidR="00F453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30" w:type="dxa"/>
            <w:gridSpan w:val="2"/>
          </w:tcPr>
          <w:p w14:paraId="7882C541" w14:textId="77777777" w:rsidR="00F453BD" w:rsidRPr="00F35C4E" w:rsidRDefault="00F453BD" w:rsidP="0002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1"/>
        <w:gridCol w:w="2835"/>
      </w:tblGrid>
      <w:tr w:rsidR="00FF6387" w:rsidRPr="00FF6387" w14:paraId="70146E93" w14:textId="77777777" w:rsidTr="00FF6387">
        <w:trPr>
          <w:trHeight w:val="253"/>
        </w:trPr>
        <w:tc>
          <w:tcPr>
            <w:tcW w:w="3686" w:type="dxa"/>
          </w:tcPr>
          <w:p w14:paraId="740B42BE" w14:textId="77777777" w:rsidR="00FF6387" w:rsidRPr="00FF6387" w:rsidRDefault="00FF6387" w:rsidP="00F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F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Önerinin Sunulduğu Birim</w:t>
            </w:r>
          </w:p>
        </w:tc>
        <w:tc>
          <w:tcPr>
            <w:tcW w:w="3261" w:type="dxa"/>
          </w:tcPr>
          <w:p w14:paraId="6F0C5C5F" w14:textId="77777777" w:rsidR="00FF6387" w:rsidRPr="00FF6387" w:rsidRDefault="00FF6387" w:rsidP="00F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Öneriyi Sunan Kişi ve Unvanı</w:t>
            </w:r>
          </w:p>
        </w:tc>
        <w:tc>
          <w:tcPr>
            <w:tcW w:w="2835" w:type="dxa"/>
          </w:tcPr>
          <w:p w14:paraId="48409156" w14:textId="77777777" w:rsidR="00FF6387" w:rsidRPr="00FF6387" w:rsidRDefault="00FF6387" w:rsidP="00FF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F6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FF6387" w:rsidRPr="00FF6387" w14:paraId="070CAAC4" w14:textId="77777777" w:rsidTr="001F1F62">
        <w:trPr>
          <w:trHeight w:val="408"/>
        </w:trPr>
        <w:tc>
          <w:tcPr>
            <w:tcW w:w="3686" w:type="dxa"/>
          </w:tcPr>
          <w:p w14:paraId="5AE2F18A" w14:textId="77777777" w:rsidR="00FF6387" w:rsidRPr="00FF6387" w:rsidRDefault="005D1502" w:rsidP="001F1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TORSEM</w:t>
            </w:r>
          </w:p>
        </w:tc>
        <w:tc>
          <w:tcPr>
            <w:tcW w:w="3261" w:type="dxa"/>
          </w:tcPr>
          <w:p w14:paraId="4F5929F3" w14:textId="77777777" w:rsidR="00FF6387" w:rsidRPr="00FF6387" w:rsidRDefault="00FF6387" w:rsidP="00F35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</w:tcPr>
          <w:p w14:paraId="2AAB41EB" w14:textId="77777777" w:rsidR="00FF6387" w:rsidRPr="00FF6387" w:rsidRDefault="00FF6387" w:rsidP="00FF6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0BFFE53E" w14:textId="77777777" w:rsidR="00421D88" w:rsidRPr="008D22BC" w:rsidRDefault="00421D88" w:rsidP="00421D88">
      <w:pPr>
        <w:rPr>
          <w:rFonts w:ascii="Times New Roman" w:hAnsi="Times New Roman" w:cs="Times New Roman"/>
          <w:b/>
          <w:sz w:val="24"/>
          <w:szCs w:val="24"/>
        </w:rPr>
      </w:pPr>
    </w:p>
    <w:sectPr w:rsidR="00421D88" w:rsidRPr="008D22BC" w:rsidSect="000A053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FA81" w14:textId="77777777" w:rsidR="00AD2CFA" w:rsidRDefault="00AD2CFA" w:rsidP="006850CF">
      <w:pPr>
        <w:spacing w:after="0" w:line="240" w:lineRule="auto"/>
      </w:pPr>
      <w:r>
        <w:separator/>
      </w:r>
    </w:p>
  </w:endnote>
  <w:endnote w:type="continuationSeparator" w:id="0">
    <w:p w14:paraId="531A4966" w14:textId="77777777" w:rsidR="00AD2CFA" w:rsidRDefault="00AD2CFA" w:rsidP="0068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A3D5" w14:textId="77777777" w:rsidR="00AD2CFA" w:rsidRDefault="00AD2CFA" w:rsidP="006850CF">
      <w:pPr>
        <w:spacing w:after="0" w:line="240" w:lineRule="auto"/>
      </w:pPr>
      <w:r>
        <w:separator/>
      </w:r>
    </w:p>
  </w:footnote>
  <w:footnote w:type="continuationSeparator" w:id="0">
    <w:p w14:paraId="0BF18B12" w14:textId="77777777" w:rsidR="00AD2CFA" w:rsidRDefault="00AD2CFA" w:rsidP="0068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A369" w14:textId="77777777" w:rsidR="006850CF" w:rsidRDefault="006850CF" w:rsidP="006850CF">
    <w:pPr>
      <w:pStyle w:val="stBilgi"/>
      <w:tabs>
        <w:tab w:val="clear" w:pos="4536"/>
        <w:tab w:val="clear" w:pos="9072"/>
        <w:tab w:val="left" w:pos="2820"/>
      </w:tabs>
      <w:rPr>
        <w:rFonts w:ascii="Times New Roman" w:hAnsi="Times New Roman" w:cs="Times New Roman"/>
        <w:b/>
        <w:sz w:val="24"/>
        <w:szCs w:val="24"/>
      </w:rPr>
    </w:pPr>
  </w:p>
  <w:tbl>
    <w:tblPr>
      <w:tblStyle w:val="OrtaListe2"/>
      <w:tblW w:w="11927" w:type="dxa"/>
      <w:tblInd w:w="-1310" w:type="dxa"/>
      <w:tblLayout w:type="fixed"/>
      <w:tblLook w:val="04A0" w:firstRow="1" w:lastRow="0" w:firstColumn="1" w:lastColumn="0" w:noHBand="0" w:noVBand="1"/>
    </w:tblPr>
    <w:tblGrid>
      <w:gridCol w:w="1732"/>
      <w:gridCol w:w="10195"/>
    </w:tblGrid>
    <w:tr w:rsidR="000A053C" w14:paraId="6D8E8E80" w14:textId="77777777" w:rsidTr="00AD0B5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6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32" w:type="dxa"/>
        </w:tcPr>
        <w:p w14:paraId="6FFEC929" w14:textId="77777777" w:rsidR="006850CF" w:rsidRDefault="006850CF" w:rsidP="006850CF">
          <w:pPr>
            <w:pStyle w:val="stBilgi"/>
            <w:tabs>
              <w:tab w:val="clear" w:pos="4536"/>
              <w:tab w:val="clear" w:pos="9072"/>
              <w:tab w:val="left" w:pos="2820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26D4786" wp14:editId="755DBC23">
                <wp:extent cx="838200" cy="843229"/>
                <wp:effectExtent l="0" t="0" r="0" b="0"/>
                <wp:docPr id="3" name="Resim 3" descr="toros üniversitesi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ros üniversitesi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3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5" w:type="dxa"/>
        </w:tcPr>
        <w:p w14:paraId="1C7817D1" w14:textId="77777777" w:rsidR="006850CF" w:rsidRDefault="006850CF" w:rsidP="006850CF">
          <w:pPr>
            <w:pStyle w:val="stBilgi"/>
            <w:tabs>
              <w:tab w:val="clear" w:pos="4536"/>
              <w:tab w:val="clear" w:pos="9072"/>
              <w:tab w:val="left" w:pos="282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  <w:p w14:paraId="46367262" w14:textId="77777777" w:rsidR="006850CF" w:rsidRPr="006850CF" w:rsidRDefault="000A053C" w:rsidP="006850CF">
          <w:pPr>
            <w:pStyle w:val="stBilgi"/>
            <w:tabs>
              <w:tab w:val="clear" w:pos="4536"/>
              <w:tab w:val="clear" w:pos="9072"/>
              <w:tab w:val="left" w:pos="282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TOROS ÜNİVERSİTESİ SÜREKLİ EĞİTİM MERKEZİ (</w:t>
          </w:r>
          <w:r w:rsidR="006850CF" w:rsidRPr="006850CF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TORSEM</w:t>
          </w:r>
          <w:r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)</w:t>
          </w:r>
        </w:p>
        <w:p w14:paraId="31CF020E" w14:textId="77777777" w:rsidR="006850CF" w:rsidRDefault="006850CF" w:rsidP="006850CF">
          <w:pPr>
            <w:pStyle w:val="stBilgi"/>
            <w:tabs>
              <w:tab w:val="clear" w:pos="4536"/>
              <w:tab w:val="clear" w:pos="9072"/>
              <w:tab w:val="left" w:pos="282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6850CF">
            <w:rPr>
              <w:rFonts w:ascii="Times New Roman" w:hAnsi="Times New Roman" w:cs="Times New Roman"/>
              <w:b/>
              <w:color w:val="auto"/>
              <w:sz w:val="32"/>
              <w:szCs w:val="32"/>
            </w:rPr>
            <w:t>EĞİTİM PROGRAMI ÖNERİ FORMU</w:t>
          </w:r>
        </w:p>
      </w:tc>
    </w:tr>
  </w:tbl>
  <w:p w14:paraId="10FDC647" w14:textId="77777777" w:rsidR="006850CF" w:rsidRDefault="006850CF" w:rsidP="006850CF">
    <w:pPr>
      <w:pStyle w:val="stBilgi"/>
      <w:tabs>
        <w:tab w:val="clear" w:pos="4536"/>
        <w:tab w:val="clear" w:pos="9072"/>
        <w:tab w:val="left" w:pos="282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F1E"/>
    <w:multiLevelType w:val="multilevel"/>
    <w:tmpl w:val="B352C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30F6A"/>
    <w:multiLevelType w:val="multilevel"/>
    <w:tmpl w:val="2DD82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32321"/>
    <w:multiLevelType w:val="multilevel"/>
    <w:tmpl w:val="DCC64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43D9E"/>
    <w:multiLevelType w:val="hybridMultilevel"/>
    <w:tmpl w:val="3E8E4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18CB"/>
    <w:multiLevelType w:val="hybridMultilevel"/>
    <w:tmpl w:val="90C6A128"/>
    <w:lvl w:ilvl="0" w:tplc="041F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2AA36B24"/>
    <w:multiLevelType w:val="multilevel"/>
    <w:tmpl w:val="3E8E2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2D25"/>
    <w:multiLevelType w:val="hybridMultilevel"/>
    <w:tmpl w:val="347ABA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EE322E"/>
    <w:multiLevelType w:val="multilevel"/>
    <w:tmpl w:val="BA78F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111FD"/>
    <w:multiLevelType w:val="hybridMultilevel"/>
    <w:tmpl w:val="B6880F4C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138136A"/>
    <w:multiLevelType w:val="hybridMultilevel"/>
    <w:tmpl w:val="3ACE4D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1BDE"/>
    <w:multiLevelType w:val="multilevel"/>
    <w:tmpl w:val="B7864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EE7B36"/>
    <w:multiLevelType w:val="multilevel"/>
    <w:tmpl w:val="5720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2723A"/>
    <w:multiLevelType w:val="multilevel"/>
    <w:tmpl w:val="CFE89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943E0"/>
    <w:multiLevelType w:val="multilevel"/>
    <w:tmpl w:val="6214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FA661B"/>
    <w:multiLevelType w:val="multilevel"/>
    <w:tmpl w:val="C16A7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88"/>
    <w:rsid w:val="000223BB"/>
    <w:rsid w:val="0004192C"/>
    <w:rsid w:val="000A053C"/>
    <w:rsid w:val="000B6329"/>
    <w:rsid w:val="000C5D49"/>
    <w:rsid w:val="0010103E"/>
    <w:rsid w:val="001868D4"/>
    <w:rsid w:val="001F1F62"/>
    <w:rsid w:val="00253BDC"/>
    <w:rsid w:val="002B201B"/>
    <w:rsid w:val="002D7FD6"/>
    <w:rsid w:val="002E5018"/>
    <w:rsid w:val="003518DE"/>
    <w:rsid w:val="003544E7"/>
    <w:rsid w:val="00375129"/>
    <w:rsid w:val="003F1616"/>
    <w:rsid w:val="00407FA1"/>
    <w:rsid w:val="00421D88"/>
    <w:rsid w:val="00441EDA"/>
    <w:rsid w:val="00504C8D"/>
    <w:rsid w:val="00504FF9"/>
    <w:rsid w:val="00532DC3"/>
    <w:rsid w:val="00556B22"/>
    <w:rsid w:val="005B6B7A"/>
    <w:rsid w:val="005C2FB4"/>
    <w:rsid w:val="005D1502"/>
    <w:rsid w:val="006850CF"/>
    <w:rsid w:val="006A2D7F"/>
    <w:rsid w:val="006A5097"/>
    <w:rsid w:val="006D587A"/>
    <w:rsid w:val="0070525A"/>
    <w:rsid w:val="00720800"/>
    <w:rsid w:val="007339A2"/>
    <w:rsid w:val="0073700C"/>
    <w:rsid w:val="007D7F6A"/>
    <w:rsid w:val="007F2465"/>
    <w:rsid w:val="00845C2F"/>
    <w:rsid w:val="00850AA0"/>
    <w:rsid w:val="008575EF"/>
    <w:rsid w:val="008D22BC"/>
    <w:rsid w:val="008E2A1D"/>
    <w:rsid w:val="00901AF7"/>
    <w:rsid w:val="00937678"/>
    <w:rsid w:val="00AB2678"/>
    <w:rsid w:val="00AD0B58"/>
    <w:rsid w:val="00AD2CFA"/>
    <w:rsid w:val="00AD7039"/>
    <w:rsid w:val="00B05165"/>
    <w:rsid w:val="00B20A8D"/>
    <w:rsid w:val="00B95FBB"/>
    <w:rsid w:val="00BA2A69"/>
    <w:rsid w:val="00BC121B"/>
    <w:rsid w:val="00BF53EB"/>
    <w:rsid w:val="00C134FF"/>
    <w:rsid w:val="00C546D7"/>
    <w:rsid w:val="00D060ED"/>
    <w:rsid w:val="00E35EBE"/>
    <w:rsid w:val="00E66BAE"/>
    <w:rsid w:val="00EB100A"/>
    <w:rsid w:val="00F01737"/>
    <w:rsid w:val="00F35C4E"/>
    <w:rsid w:val="00F453BD"/>
    <w:rsid w:val="00F46D53"/>
    <w:rsid w:val="00F9699A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DE18C"/>
  <w15:docId w15:val="{01EB1265-0A9C-4129-88AB-C69A666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8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50CF"/>
  </w:style>
  <w:style w:type="paragraph" w:styleId="AltBilgi">
    <w:name w:val="footer"/>
    <w:basedOn w:val="Normal"/>
    <w:link w:val="AltBilgiChar"/>
    <w:uiPriority w:val="99"/>
    <w:unhideWhenUsed/>
    <w:rsid w:val="0068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50CF"/>
  </w:style>
  <w:style w:type="paragraph" w:styleId="BalonMetni">
    <w:name w:val="Balloon Text"/>
    <w:basedOn w:val="Normal"/>
    <w:link w:val="BalonMetniChar"/>
    <w:uiPriority w:val="99"/>
    <w:semiHidden/>
    <w:unhideWhenUsed/>
    <w:rsid w:val="0068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0CF"/>
    <w:rPr>
      <w:rFonts w:ascii="Tahoma" w:hAnsi="Tahoma" w:cs="Tahoma"/>
      <w:sz w:val="16"/>
      <w:szCs w:val="16"/>
    </w:rPr>
  </w:style>
  <w:style w:type="table" w:styleId="OrtaKlavuz1-Vurgu1">
    <w:name w:val="Medium Grid 1 Accent 1"/>
    <w:basedOn w:val="NormalTablo"/>
    <w:uiPriority w:val="67"/>
    <w:rsid w:val="006850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rtaListe2-Vurgu5">
    <w:name w:val="Medium List 2 Accent 5"/>
    <w:basedOn w:val="NormalTablo"/>
    <w:uiPriority w:val="66"/>
    <w:rsid w:val="006850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6850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041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B95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iclal  yapıcı</cp:lastModifiedBy>
  <cp:revision>2</cp:revision>
  <dcterms:created xsi:type="dcterms:W3CDTF">2022-02-01T13:14:00Z</dcterms:created>
  <dcterms:modified xsi:type="dcterms:W3CDTF">2022-02-01T13:14:00Z</dcterms:modified>
</cp:coreProperties>
</file>